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36" w:rsidRPr="00FC6170" w:rsidRDefault="00747536" w:rsidP="0074753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47536" w:rsidRPr="00FC6170" w:rsidRDefault="00747536" w:rsidP="007475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FD5C91">
        <w:rPr>
          <w:b/>
          <w:sz w:val="28"/>
          <w:szCs w:val="28"/>
        </w:rPr>
        <w:t xml:space="preserve"> </w:t>
      </w:r>
      <w:r w:rsidRPr="00747536">
        <w:rPr>
          <w:b/>
          <w:sz w:val="28"/>
          <w:szCs w:val="28"/>
        </w:rPr>
        <w:t>с. Семеново</w:t>
      </w:r>
      <w:r w:rsidR="00F7494E">
        <w:rPr>
          <w:rStyle w:val="a8"/>
          <w:b/>
          <w:sz w:val="28"/>
          <w:szCs w:val="28"/>
        </w:rPr>
        <w:footnoteReference w:id="2"/>
      </w:r>
    </w:p>
    <w:p w:rsidR="00747536" w:rsidRPr="00FC6170" w:rsidRDefault="00747536" w:rsidP="0074753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47536" w:rsidRPr="009C7890" w:rsidTr="00747536">
        <w:tc>
          <w:tcPr>
            <w:tcW w:w="4644" w:type="dxa"/>
            <w:shd w:val="clear" w:color="auto" w:fill="auto"/>
          </w:tcPr>
          <w:p w:rsidR="00747536" w:rsidRPr="009C7890" w:rsidRDefault="00747536" w:rsidP="0074753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F7494E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47536" w:rsidRPr="009C2FBC" w:rsidRDefault="00747536" w:rsidP="0074753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47536">
              <w:rPr>
                <w:sz w:val="28"/>
                <w:szCs w:val="28"/>
                <w:u w:val="single"/>
              </w:rPr>
              <w:t>Рыльский р-н, Некр</w:t>
            </w:r>
            <w:r w:rsidRPr="00747536">
              <w:rPr>
                <w:sz w:val="28"/>
                <w:szCs w:val="28"/>
                <w:u w:val="single"/>
              </w:rPr>
              <w:t>а</w:t>
            </w:r>
            <w:r w:rsidRPr="00747536">
              <w:rPr>
                <w:sz w:val="28"/>
                <w:szCs w:val="28"/>
                <w:u w:val="single"/>
              </w:rPr>
              <w:t>совский с/с, с. Семеново, северная окраина ко</w:t>
            </w:r>
            <w:r w:rsidRPr="00747536">
              <w:rPr>
                <w:sz w:val="28"/>
                <w:szCs w:val="28"/>
                <w:u w:val="single"/>
              </w:rPr>
              <w:t>л</w:t>
            </w:r>
            <w:r w:rsidRPr="00747536">
              <w:rPr>
                <w:sz w:val="28"/>
                <w:szCs w:val="28"/>
                <w:u w:val="single"/>
              </w:rPr>
              <w:t>хозного сада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747536">
              <w:rPr>
                <w:sz w:val="28"/>
                <w:szCs w:val="28"/>
                <w:u w:val="single"/>
              </w:rPr>
              <w:t>10.03.1943</w:t>
            </w:r>
            <w:r w:rsidR="00F7494E">
              <w:rPr>
                <w:sz w:val="28"/>
                <w:szCs w:val="28"/>
                <w:u w:val="single"/>
              </w:rPr>
              <w:t>г.</w:t>
            </w:r>
          </w:p>
        </w:tc>
      </w:tr>
      <w:tr w:rsidR="00747536" w:rsidRPr="009C7890" w:rsidTr="00747536">
        <w:tc>
          <w:tcPr>
            <w:tcW w:w="4644" w:type="dxa"/>
            <w:shd w:val="clear" w:color="auto" w:fill="auto"/>
          </w:tcPr>
          <w:p w:rsidR="00747536" w:rsidRPr="009C2FBC" w:rsidRDefault="00747536" w:rsidP="0074753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47536" w:rsidRPr="009C2FBC" w:rsidRDefault="00747536" w:rsidP="00747536">
            <w:pPr>
              <w:jc w:val="both"/>
              <w:rPr>
                <w:sz w:val="28"/>
                <w:szCs w:val="28"/>
                <w:u w:val="single"/>
              </w:rPr>
            </w:pPr>
            <w:r w:rsidRPr="00747536">
              <w:rPr>
                <w:sz w:val="28"/>
                <w:szCs w:val="28"/>
                <w:u w:val="single"/>
              </w:rPr>
              <w:t>46-335/2014</w:t>
            </w:r>
          </w:p>
        </w:tc>
      </w:tr>
      <w:tr w:rsidR="00747536" w:rsidRPr="009C7890" w:rsidTr="00747536">
        <w:tc>
          <w:tcPr>
            <w:tcW w:w="4644" w:type="dxa"/>
            <w:shd w:val="clear" w:color="auto" w:fill="auto"/>
          </w:tcPr>
          <w:p w:rsidR="00747536" w:rsidRPr="009C7890" w:rsidRDefault="00747536" w:rsidP="0074753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47536" w:rsidRPr="009C2FBC" w:rsidRDefault="00747536" w:rsidP="0074753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47536" w:rsidRPr="009C7890" w:rsidTr="00747536">
        <w:tc>
          <w:tcPr>
            <w:tcW w:w="4644" w:type="dxa"/>
            <w:shd w:val="clear" w:color="auto" w:fill="auto"/>
          </w:tcPr>
          <w:p w:rsidR="00747536" w:rsidRPr="009C7890" w:rsidRDefault="00747536" w:rsidP="0074753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47536" w:rsidRPr="009C2FBC" w:rsidRDefault="00747536" w:rsidP="0074753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3м, ограждение металлическое, состояние хорошее</w:t>
            </w:r>
          </w:p>
        </w:tc>
      </w:tr>
      <w:tr w:rsidR="00747536" w:rsidRPr="009C7890" w:rsidTr="00747536">
        <w:tc>
          <w:tcPr>
            <w:tcW w:w="4644" w:type="dxa"/>
            <w:shd w:val="clear" w:color="auto" w:fill="auto"/>
          </w:tcPr>
          <w:p w:rsidR="00747536" w:rsidRPr="009C7890" w:rsidRDefault="00747536" w:rsidP="0074753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47536" w:rsidRPr="009C2FBC" w:rsidRDefault="00747536" w:rsidP="0074753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склоненным знаменем» из гипса, высотой 2.8м, окрашен серебряной краской. Установлен на постаменте из бетона, высотой 1.2м. Надгробие из бетона, высотой 40см, размер 2м х 3м. Сооружен в апреле 1965г. Техническое состояние памятника хорошее.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</w:t>
            </w:r>
            <w:r w:rsidR="00F7494E">
              <w:rPr>
                <w:sz w:val="28"/>
                <w:szCs w:val="28"/>
                <w:u w:val="single"/>
              </w:rPr>
              <w:t>:</w:t>
            </w:r>
            <w:r w:rsidR="00FD5C91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Припутнев И. Н.</w:t>
            </w:r>
          </w:p>
        </w:tc>
      </w:tr>
    </w:tbl>
    <w:p w:rsidR="00747536" w:rsidRPr="004017EF" w:rsidRDefault="00747536" w:rsidP="00747536">
      <w:pPr>
        <w:jc w:val="both"/>
        <w:rPr>
          <w:sz w:val="28"/>
          <w:szCs w:val="28"/>
        </w:rPr>
      </w:pPr>
    </w:p>
    <w:p w:rsidR="00747536" w:rsidRPr="00FC6170" w:rsidRDefault="00747536" w:rsidP="0074753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47536" w:rsidRPr="00FC6170" w:rsidRDefault="00747536" w:rsidP="0074753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47536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47536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47536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127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1604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47536" w:rsidRPr="00FC6170" w:rsidRDefault="00747536" w:rsidP="00747536">
      <w:pPr>
        <w:ind w:left="360"/>
        <w:jc w:val="both"/>
        <w:rPr>
          <w:sz w:val="28"/>
          <w:szCs w:val="28"/>
        </w:rPr>
      </w:pPr>
    </w:p>
    <w:p w:rsidR="00747536" w:rsidRPr="00FC6170" w:rsidRDefault="00747536" w:rsidP="0074753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47536" w:rsidRPr="00FC6170" w:rsidRDefault="00747536" w:rsidP="0074753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47536" w:rsidRPr="00FC6170" w:rsidTr="003D3B8B">
        <w:tc>
          <w:tcPr>
            <w:tcW w:w="55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47536" w:rsidRPr="00FC6170" w:rsidTr="003D3B8B">
        <w:tc>
          <w:tcPr>
            <w:tcW w:w="55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47536" w:rsidRPr="00FC6170" w:rsidTr="003D3B8B">
        <w:tc>
          <w:tcPr>
            <w:tcW w:w="555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47536" w:rsidRPr="00FC6170" w:rsidRDefault="00747536" w:rsidP="00747536">
            <w:pPr>
              <w:jc w:val="both"/>
              <w:rPr>
                <w:sz w:val="28"/>
                <w:szCs w:val="28"/>
              </w:rPr>
            </w:pPr>
          </w:p>
        </w:tc>
      </w:tr>
    </w:tbl>
    <w:p w:rsidR="00747536" w:rsidRDefault="00747536" w:rsidP="0074753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47536" w:rsidRPr="00C55FA5" w:rsidTr="00747536">
        <w:tc>
          <w:tcPr>
            <w:tcW w:w="4644" w:type="dxa"/>
            <w:shd w:val="clear" w:color="auto" w:fill="auto"/>
          </w:tcPr>
          <w:p w:rsidR="00747536" w:rsidRPr="00C55FA5" w:rsidRDefault="00747536" w:rsidP="007475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47536" w:rsidRDefault="00747536" w:rsidP="001E7E69">
            <w:pPr>
              <w:jc w:val="both"/>
              <w:rPr>
                <w:sz w:val="28"/>
                <w:szCs w:val="28"/>
              </w:rPr>
            </w:pPr>
            <w:r w:rsidRPr="00747536">
              <w:rPr>
                <w:sz w:val="28"/>
                <w:szCs w:val="28"/>
              </w:rPr>
              <w:t>19.05.1992</w:t>
            </w:r>
            <w:r>
              <w:rPr>
                <w:sz w:val="28"/>
                <w:szCs w:val="28"/>
              </w:rPr>
              <w:t xml:space="preserve">г. из </w:t>
            </w:r>
            <w:r w:rsidRPr="00747536">
              <w:rPr>
                <w:sz w:val="28"/>
                <w:szCs w:val="28"/>
              </w:rPr>
              <w:t>д. Игнатьево, д. Романово, с. В</w:t>
            </w:r>
            <w:r w:rsidRPr="00747536">
              <w:rPr>
                <w:sz w:val="28"/>
                <w:szCs w:val="28"/>
              </w:rPr>
              <w:t>о</w:t>
            </w:r>
            <w:r w:rsidRPr="00747536">
              <w:rPr>
                <w:sz w:val="28"/>
                <w:szCs w:val="28"/>
              </w:rPr>
              <w:t>лобуево, с. Некрасово</w:t>
            </w:r>
            <w:r w:rsidR="001E7E69">
              <w:rPr>
                <w:sz w:val="28"/>
                <w:szCs w:val="28"/>
              </w:rPr>
              <w:t>, 30.08.2011 г. поисков</w:t>
            </w:r>
            <w:r w:rsidR="001E7E69">
              <w:rPr>
                <w:sz w:val="28"/>
                <w:szCs w:val="28"/>
              </w:rPr>
              <w:t>и</w:t>
            </w:r>
            <w:r w:rsidR="001E7E69">
              <w:rPr>
                <w:sz w:val="28"/>
                <w:szCs w:val="28"/>
              </w:rPr>
              <w:t xml:space="preserve">ками </w:t>
            </w:r>
            <w:r w:rsidR="001E7E69" w:rsidRPr="001E7E69">
              <w:rPr>
                <w:sz w:val="28"/>
                <w:szCs w:val="28"/>
              </w:rPr>
              <w:t xml:space="preserve">ПО «Курский фронт» и ПГ «Курган» </w:t>
            </w:r>
            <w:r w:rsidR="001E7E69">
              <w:rPr>
                <w:sz w:val="28"/>
                <w:szCs w:val="28"/>
              </w:rPr>
              <w:t xml:space="preserve">46 чел. из </w:t>
            </w:r>
            <w:r w:rsidR="001E7E69" w:rsidRPr="001E7E69">
              <w:rPr>
                <w:sz w:val="28"/>
                <w:szCs w:val="28"/>
              </w:rPr>
              <w:t>д. Некрасово.</w:t>
            </w:r>
          </w:p>
          <w:p w:rsidR="001E7E69" w:rsidRPr="00C55FA5" w:rsidRDefault="001E7E69" w:rsidP="001E7E69">
            <w:pPr>
              <w:jc w:val="both"/>
              <w:rPr>
                <w:sz w:val="28"/>
                <w:szCs w:val="28"/>
              </w:rPr>
            </w:pPr>
          </w:p>
        </w:tc>
      </w:tr>
      <w:tr w:rsidR="00747536" w:rsidRPr="00C55FA5" w:rsidTr="00747536">
        <w:tc>
          <w:tcPr>
            <w:tcW w:w="4644" w:type="dxa"/>
            <w:shd w:val="clear" w:color="auto" w:fill="auto"/>
          </w:tcPr>
          <w:p w:rsidR="00747536" w:rsidRPr="00C55FA5" w:rsidRDefault="00747536" w:rsidP="007475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47536" w:rsidRPr="00C55FA5" w:rsidRDefault="00747536" w:rsidP="00747536">
            <w:pPr>
              <w:jc w:val="both"/>
              <w:rPr>
                <w:sz w:val="28"/>
                <w:szCs w:val="28"/>
              </w:rPr>
            </w:pPr>
            <w:r w:rsidRPr="00747536">
              <w:rPr>
                <w:sz w:val="28"/>
                <w:szCs w:val="28"/>
              </w:rPr>
              <w:t>Администрация Некрасовского сельсовета</w:t>
            </w:r>
          </w:p>
        </w:tc>
      </w:tr>
    </w:tbl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</w:p>
    <w:p w:rsidR="007724B0" w:rsidRDefault="007724B0" w:rsidP="00747536">
      <w:pPr>
        <w:jc w:val="both"/>
      </w:pPr>
    </w:p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</w:p>
    <w:p w:rsidR="00747536" w:rsidRDefault="00747536" w:rsidP="00747536">
      <w:pPr>
        <w:jc w:val="both"/>
      </w:pPr>
      <w:r>
        <w:rPr>
          <w:noProof/>
        </w:rPr>
        <w:drawing>
          <wp:inline distT="0" distB="0" distL="0" distR="0">
            <wp:extent cx="6645910" cy="9415039"/>
            <wp:effectExtent l="0" t="0" r="2540" b="0"/>
            <wp:docPr id="1" name="Рисунок 1" descr="C:\Users\лена\Downloads\images3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15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53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A33" w:rsidRDefault="009F6A33" w:rsidP="00F7494E">
      <w:r>
        <w:separator/>
      </w:r>
    </w:p>
  </w:endnote>
  <w:endnote w:type="continuationSeparator" w:id="1">
    <w:p w:rsidR="009F6A33" w:rsidRDefault="009F6A33" w:rsidP="00F74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A33" w:rsidRDefault="009F6A33" w:rsidP="00F7494E">
      <w:r>
        <w:separator/>
      </w:r>
    </w:p>
  </w:footnote>
  <w:footnote w:type="continuationSeparator" w:id="1">
    <w:p w:rsidR="009F6A33" w:rsidRDefault="009F6A33" w:rsidP="00F7494E">
      <w:r>
        <w:continuationSeparator/>
      </w:r>
    </w:p>
  </w:footnote>
  <w:footnote w:id="2">
    <w:p w:rsidR="00F7494E" w:rsidRDefault="00F7494E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https://obd-memorial.ru/html/info.htm?id=1150526041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753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36EF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E6760"/>
    <w:rsid w:val="001E7E69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266E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2F12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47536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9F6A3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7FC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B48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494E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D5C91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5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75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53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7494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749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7494E"/>
    <w:rPr>
      <w:vertAlign w:val="superscript"/>
    </w:rPr>
  </w:style>
  <w:style w:type="character" w:styleId="a9">
    <w:name w:val="Hyperlink"/>
    <w:basedOn w:val="a0"/>
    <w:uiPriority w:val="99"/>
    <w:unhideWhenUsed/>
    <w:rsid w:val="00F749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5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75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53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7494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749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7494E"/>
    <w:rPr>
      <w:vertAlign w:val="superscript"/>
    </w:rPr>
  </w:style>
  <w:style w:type="character" w:styleId="a9">
    <w:name w:val="Hyperlink"/>
    <w:basedOn w:val="a0"/>
    <w:uiPriority w:val="99"/>
    <w:unhideWhenUsed/>
    <w:rsid w:val="00F74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C4BE2-52CB-40AE-BA91-AB2809D5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197</Words>
  <Characters>1127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2020-04-18T12:29:00Z</dcterms:created>
  <dcterms:modified xsi:type="dcterms:W3CDTF">2002-01-01T00:20:00Z</dcterms:modified>
</cp:coreProperties>
</file>